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bdf6" w14:textId="2feb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48-10 "2021-2023 жылдарға арналған Теректі ауданының Ақсоғым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 желтоқсандағы № 16-2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Ақсоғым ауылдық округінің бюджеті туралы" 2020 жылғы 28 желтоқсандағы № 48-10 (Нормативтік құқықтық актілерді мемлекеттік тіркеу тізілімінде № 6715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Ақсоғым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Ақсоғым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