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5f10" w14:textId="dec5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48-23 "2021-2023 жылдарға арналған Теректі ауданының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 желтоқсандағы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Шалқар ауылдық округінің бюджеті туралы" 2020 жылғы 28 желтоқсандағы № 48-23 (Нормативтік құқықтық актілерді мемлекеттік тіркеу тізілімінде № 6700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41 715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40 128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