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e980" w14:textId="5d7e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48-19 "2021-2023 жылдарға арналған Теректі ауданының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20 қазандағы № 13-11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"2021-2023 жылдарға арналған Теректі ауданының Ұзынкөл ауылдық округінің бюджеті туралы" 2020 жылғы 28 желтоқсандағы № 48-19 (Нормативтік құқықтық актілерді мемлекеттік тіркеу тізілімінде № 6705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36 100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–35 109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36 134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  хатшысының міндетін атқарушысы       Ш. Какижанова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 № 13-11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48-19 шешіміне 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