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1ecd6" w14:textId="c71ec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Шыңғырлау аудандық мәслихатының 2020 жылғы 24 желтоқсандағы №64-10 "2021-2023 жылдарға арналған Шыңғырлау ауданының Қарағаш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аудандық мәслихатының 2021 жылғы 23 қарашадағы № 13-7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Шыңғырлау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Шыңғырлау аудандық мәслихатының "2021-2023 жылдарға арналған Шыңғырлау ауданының Қарағаш ауылдық округінің бюджеті туралы" 2020 жылғы 24 желтоқсандағы №64-10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№6605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Шыңғырлау ауданының Қарағаш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38 838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946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37 892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39 552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-714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714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 пайдаланылатын қалдықтары – 714 мыңтеңге.";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Ауылдық бюджетте 2021 жылға арналған аудандық бюджеттен берілетін нысаналы трансферттердің жалпы сомасы 10 350 мың теңге ескерілсін: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әкімінің қызметін қамтамасыз ету жөніндегі қызметтерге – 350 мың теңге;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органның күрделі шығыстарына – 0 теңге;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 мен көгалдандыруға – 10 000 мың теңге.";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"3-2. Ауылдық бюджетте 2021 жылға арналған облыстық бюджеттен берілетін нысаналы трансферттердің жалпы сомасы 2 871 мың теңге ескерілсін: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жылға арналған факторлық-баллдық шкалаға негізделген мемлекеттік қызметкерлер еңбек ақы төлеудің жаңа жүйесіне арналған шығыстарға – 2 871 мың теңге.";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еңгізіледі.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Шыңғырлау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желтоқсандағы №64-10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Қарағашауылдық округінің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38 838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39 552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жергiлiктi бюджеттен берiлген 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