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52a5" w14:textId="c915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Ақтау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39 377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38 972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39 483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106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2022жылға арналған Ақтау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Ақтау ауылдық округі бюджетіне республикалық бюджеттен берілетін нысаналы трансферттердің жалпы сомасы 360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Ақтау ауылдық округінде Қазақстан Республикасының Ұлттық Қорынан кепілдендірілген берілген трансферт есебінен қарастырылған жалпы сомасы 364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Ақтау ауылдық округі бюджетіне облыстық бюджеттен берілетін нысаналы трансферттердің жалпы сомасы 7 154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7 154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9 138 мың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7 112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Батыс Қазақстан облысы Шыңғырлау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Ақтау ауылдық округі бюджетіне аудандық бюджеттен берілетін субвенция түсімінің жалпы сомасы 21 956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