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1c28" w14:textId="732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2021 жылғы 13 желтоқсандағы № 7С-12-2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20 желтоқсандағы № 7С-24-2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"2022-2024 жылдарға арналған облыстық бюджет туралы" 2021 жылғы 13 желтоқсандағы № 7С-12-2 (Нормативтік құқықтық актілерді мемлекеттік тіркеу тізілімінде № 25824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Ақмола облысының облыстық бюджеті тиісінше осы шешімнің 1, 2 және 3-қосымшаларына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477 728 265,7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62 117 158,3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6 838 475,4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157 748,6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408 614 883,4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479 459 636,2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4 171 500,1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11 893 190,0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7 721 689,9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-63 772,3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63 772,3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-5 839 098,3мың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5 839 098,3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"20"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Қ.Дүзелбаев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"20"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477 728 265,7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58 057 555,3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408 614 883,4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479 459 636,2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19 191 151,3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180 229 241,0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лауазымдық жалақыларын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қатарынан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әдістемелік орталықтарының (кабинеттерінің) әдіскерлеріне магистр дәрежесі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мемлекеттік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орта білімнен кейінгі білім беру ұйымдарында білім алушыларға мемлекеттік стипендия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дейінгі балаларды мектепке дейінгі тәрбиемен және оқытумен қамтуды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беретін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Cұранысқа ие мамандықтар бойынша жастарды тегін техникалық және кәсіптік біліммен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денсаулық сақтау саласындағы ұйымдары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изоляторларында және қылмыстық-атқару жүйесінде ұсталатын адамдарға медициналық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 материалдық-техникалық жарақтандыруга Ұлттық қордан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38 404 504,3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орталығы"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орталық кітапхана жүйесі қызметкерлерінің жалақасын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әкімдігінің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дене шынықтыру сауықтыру кешенін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11 673 507,6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9 860 899,3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