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ccdb" w14:textId="5eac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2021 жылғы 24 желтоқсандағы № С-13/2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16 маусымдағы № С-19/2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"2022-2024 жылдарға арналған қалалық бюджеті туралы" 2021 жылғы 24 желтоқсандағы № С-13/2 (Нормативтік құқықтық актілерді мемлекеттік тіркеу тізілімінде № 26050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3–қосымшаларға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38 105 251,0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26 716 112,3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3 111 225,0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8 073 484,7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37 339 657,0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- 158 241,0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213 375,0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402 925,6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402 925,6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520 909,4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-520 909,4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46 435,5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14 310,9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көгалдандыруға 4 882,6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 10 100,0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17 142,0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12 144,7 мың теңге сомасында трансферттер, Станционный кентіне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642,0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санитарияны қамтамасыз етуге 2 319,7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мен көгалдандыруға 9 183,0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371 987,0 мың теңге сомасында кент, ауылдық округ бюджетіне бюджеттік субвенциялар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301 214,0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70 773,0 мың теңге сомасында.".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- 520 909,4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- 1 046 311,0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Көкшетау қаласының бюджетiне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қ. Көктем ш.а. Солтүстігіне қарай ауданы 38,6га учаскеде бес көп пәтерлі тұрғын үйге сыртқы инженерлік желілер мен абаттандыру құрылысы (позиция А,Б,В,Г,Д) (Сыртқы газбен жабыдықтау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Көкшетау қаласының бюджетiне облыстық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3 847 031,5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"Алғашқы жұмыс орны" жобасы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"Ұрпақтар келісімшарты" жобасы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толеуге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Абай-Тәшенов-Әуелбеков-Ғабдуллин көшелерінің шекарасындағы аула аумақтарын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мемлекеттiк қажеттiлiктер үшiн жер учаскелерiн және жылжымайтын мүлiктi алып қою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көшелері мен алаңдарын күтіп ұстау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 ПС 35/110 Кв (Нұрлы көш)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коммуналдық мүлікті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СТҒ көлденең тұндырғыштарды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Жайляу шығын ауданында көлемі 250 м3 болатын 4 пайдаланылмайтын ТСР тазарту және гидрооқшаулау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Құмның сүзгі тиеуін ОСВ ауыстыра отырып, 6 жылдам сүзгіні ағымдағы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тереңдігі 100м 6 ұңғыманы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ауылында V 50 м3 су мұнарасын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кенті аумағында Қылшақты өзені арқылы автомобиль көпірін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Көшетау қаласындағы Бейбітшілік шағын ауданындағы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жолаушылар тасымалын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көше-жол желілерін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бас жоспарын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"Көкшетау Жылу"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Кенесары Қасымұлы көшесінен қан орталығына дейін Қопа көлінің жағалауын салу (1-кезек, қан орталығына бұрылудан Қылшақты өзені арқылы өтетін көпірге дейінгі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Қан орталығынан Ескі аэропортқа дейін Қопа көлінің жағалауымен жағажай аймағы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ескі әуежайдан бастап Сарыарқа шағын ауданына днйін Қопа көлінің жағалауы бойындағы жағалау аймағының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қаласындағы Уәлиханов көшесінен Бейбітшілік шағын ауданының жолдарын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 Көкшетау қаласында Уәлиханов көшесінен бастап темір жол арқылы өтетін жол өткеліне дейінгі жолды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Қылшақты өзені арқылы Т.Сүлейменов көшесі бойындағы автомобиль жолының көпірін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 автожолында 300 п/м кірме жолын орнатумен қиылыс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Көкшетау қаласы Кенесары Қасымұлы көшесінен қан орталығына бұрылысқа дейінгі Қопа көлінің жағалауына бойлай жол салуға (Қылшақты өзенінен өтетін көпірден Мақтай Сағдиев көшесіне дейін 2-кезек; Мақтай Сағдиев көшесінен Кенесары Қасымұлы көшесіне дейін 3-кезек)" жобалау сметалық құжаттама әзірлеу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су тазарту ғимараттарын қайта жаңарту және кеңейту, "Көкшетау қаласы су тазарту ғимараттарын қайта жаңарту және кеңейту" 2-ші іске қосу кешені (СТҒ)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М.Әуэзов көшесінде (А.Пушкин-Мәлік Ғабдуллин көшелерінің учаскесінде) магистралды инженерлік жылумен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Бәйкен Әшімов көшесі бойымен (Қаныш Сәтпаев көшесінен Мәлік Ғабдуллин көшесіне дейін) ТМ-1 ТК-8 ден ТК11-А дейін 2ДУ700-ден 2ДУ700-ге дейін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НПС-2-ден ТК-2-5 2Ду 700-ден 2ДУ 1000 мм-ге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 бойынша (Шәкәрім Құдайбердиев көшесінен Бәйкен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магистралды инженерлік желілер салу (ауданы 38,6 га учаскеде). НПС-2 қайта құру.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№1, №9А шағын ауданында қырық пәтерлі бес тұрғын үйдің (байлау) құрылысы (3-позиция)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көппәтерлі тұрғын үй (ауданы 88,5 га учаскеде) салу (2-позиция)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учаскеде 8 көппәтерлі тұрғын үй салу (байлау) (1-позиция)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учаскеде 8 көппәтерлі тұрғын үй салу (байлау) (8-позиция)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бес қабатты көппәтерлі тұрғын үй салу (1-позиция) (сметалық құжаттамасымен)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үйлерге сыртқы инженерлік желілер салу (Абаттандыру, электрмен жарықтандыру, телефондандыру)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5 қабатты тұрғын үйге (1,2,3 кезек) аббатандыру, сыртқы жарықтандыру және телефондыру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Станционный кентіндегі ішкі кварталдық инженерлік желілер (ауданы 514 және 60га учаскеде электрмен жабдықтау)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Көктем шағын ауданының солтүстігіне қарай ауданы 38,6 га учаскеде сегіз көппәтерлі тұрғын үй салу (4-позиция)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көппәтерлі тұрғын үй салу (5-позиция)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(2-позиция) тұрғын үй кешенінің құрылысы (байланыстыру) (ауданы 38,6 га учаскеде) (сыртқы инженерлік желілерсіз).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Көктем шағын ауданының солтүстігіне қарай көп пәтерлі 5 қабатты тұрғын үй (2-позиция) салу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