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ff87" w14:textId="e87f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23 желтоқсандағы № 7С-11/2 "2022-2024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29 маусымдағы № 7С-15/2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қала бюджеті туралы" 2021 жылғы 23 желтоқсандағы № 7С-11/2 (Нормативтік құқықтық актілерді мемлекеттік тіркеу тізілімінде № 26104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10 278 356,9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4 763 269,9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31 961,6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5 447 434,4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11 352 423,5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- 176 994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- 933 072,6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933 072,6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10 278 356,9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5 447 225,8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2 704 870,4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933 072,6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(кресло-арбалар) қамтамасыз етуге, техникалық көмекші (орнын толтырушы) құралдарды кеңейтуге, Брайль қарпімен ақпаратты енгізу-шығара отырып, сөйлеу синтезі бар портотивті тифлокомпьютермен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"Серебрянный возраст"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кентіндегі "Рауан" МҮ ғимаратының көрермендер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жылумен жабдықтау желілерін салуға, аумақты абаттандыруға (1-кезең)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желілерін салуға және абаттандыруға (2-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(5-кезең)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(5-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(7-кезең)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(8-кезең)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(7-кезең)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(8-кезең)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Қырық құдық ауылында мал қорымын салу, ведомстводан тыс кешенді сараптама жүргізумен қайта қолдану жобасын байланыстыру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активтер және сатып алу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кәріздік тазарту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1 және 2 көтеру сорғы станцияларын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тазалау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Новокронштадтка селосында ауыз су құбыры құдықтарын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Шаңтөбе кенті Горький көшесіндегі коммуникацияларды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Сілеті су қоймасының 1-2 көтергішінің сорғы станцияларын қайта жаңарту, ведомстводан тыс кешенді сараптамадан өткізе отырып, жобалау-сметалық құжаттамасын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кәріз жүйесін қайта жаңарту,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Изобильное ауылының сумен жабдықтау желілерін салуға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қаласына дейін 305 шоқысынан ЖТБЖ магистралды сумен жабдықтау жүйесін қайта құруға ведомстводан тыс кешенді сараптамадан өткізе отырып,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Мира көшесінен 20-шағын ауданға дейін Новосибирск көшесі автомобиль жолын қайта жаңартуға (Мира көшесінен Сарыарқа көшесіне дейін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"Новосібір көшесі Бейбітшілік көшесінен 20 шағын ауданға дейін автомобиль жолын қайта жаңарту" жобасын түзетуге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Заводской кенттері арқылы өтетін жолды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селосы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кентіндегі Рысты Шотбаев, Береке, Ыбырай Алтынсарин, Амангелді Иманов және Күләш Байсейітова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төрт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"Степногорск-водоканал" шаруашылық жүргізу құқығындағы мемлекеттік коммуналдық кәсіпорнының жарғылық капиталын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 жолын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Шаңтөбе кентіндегі Горняк ПИК қазандығынан жылу желісінің учаскелерін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Парковая көшесінен 20 шағын ауданға дейінгі Степная көшесіндегі автожолды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3 328 135,8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