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f0613" w14:textId="e4f06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2021 жылғы 24 желтоқсандағы № 7С 12/3 "2022-2024 жылдарға арналған Атбасар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2022 жылғы 25 ақпандағы № 7С 15/5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1.Атбасар аудандық мәслихатының "2022-2024 жылдарға арналған Атбасар қаласының бюджеті туралы" 2021 жылғы 24 желтоқсандағы № 7С 12/3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"2022-2024 жылдарға арналған Атбасар қаласының бюджеті тиісінше 1, 2 және 3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192 115,0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171 998,0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4 663,0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212 843,1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-20 728,1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20 728,1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20 728,1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Атбасар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Б.Қамбатыров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15/5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Атбасар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212 843,1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46 226,4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-20 728,1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