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c754" w14:textId="0f6c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12/8 "2022-2024 жылдарға арналған Мариновка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25 ақпандағы № 7С 15/6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Мариновка ауылдық округінің бюджеті туралы" 2021 жылғы 24 желтоқсандағы № 7С 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Мариновка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321 293,0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10 066,0мың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