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ae2" w14:textId="0cb9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12/4 "2022-2024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Ақан Құрманов ауылдық округінің бюджеті туралы" 2021 жылғы 24 желтоқсандағы № 7С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Ақан Құрманов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16 514,0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