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4e85" w14:textId="5634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17 қарашадағы № 7С 25/2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аудандық бюджет туралы" 2021 жылғы 24 желтоқсандағы № 7С 12/2 (Нормативтік құқықтық актілерді мемлекеттік тіркеу тізілімінде № 162314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3-косымшаларға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7 634 461,5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1 546 981,1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53 979,5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15 268,8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6 018 232,1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8 031 900,4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3 112,1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9 188,5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49 271,0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49 271,0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-449 822,0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449 822,0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385 348,5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70 549,9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6 001 568,5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8 031 900,4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880 797,6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848 347,6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616 381,7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2 359 801,8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(жылумен жабдықтау, байланыс, сумен жабдықтау, су бұру желілері) екі қырық бес пәтерлі тұрғын үйдің құрылысы, жайластырылуы және инженерлік желілер (15-позиция, 16-позиция)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желілері". Жылумен жабдықтау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құралдары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ұлғайту, Spina bifida диагнозымен мүгедек балаларды бір реттік қолданылатын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 А.Құнанбаев көшесіндегі автожол учаскесін орташа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Магдалиновка ауылының кірме және кентішілік жолдарының асфальтбетонды жабыны бар жолдарын орташа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Мариновка ауылының кентішілік жолдарын орташа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15-позиция және 16-позиция қырық бес пәтерлі екі тұрғын үйдің құрылысы (байлау) (15-позиция)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15 позиция және 16 позиция екі қырық бес пәтерлі тұрғын үйдің құрылысы (байлау) (16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инженерлік желілерді салу, жайластыру (электрмен жабдықтау желілері, аулаларды жарықтандыру және жайластыру)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(жылумен жабдықтау, байланыс, сумен жабдықтау, су бұру желілері) қырық бес пәтерлі тұрғын үйге инженерлік желілерді салу, жайластыру (15-позиция, 16-позиция)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бес пәтерлі тұрғын үйлерге (2 км) орамішілік жолдар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Степной кентіндегі сорғы станциясы мен таза су резервуарларын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салу" жұмыс жобасын түзету. Үй-1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бес пәтерлі тұрғын үй салу, № 2 үй (сыртқы желілерсіз)"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электрмен жабдықтау желілері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көше аулаларын жайластыру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Сумен жабдықтау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Байланыс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1 228 140,2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Уәлиханов көшесі, № 12 үй мекенжайы бойынша көппәтерлі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О. Қуанышев көшесі, № 3а үй мекенжайы бойынша көппәтерлі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 № 1, 5 қазандықтарды күрделі жөндеу (жабдықтарды жөндеу және ауыстыру)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су құбыры және кәріз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жүрiп-тұру құралдары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ауылындағы алаңды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ашық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Шуйское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ауылындағы кентішілік жолдарды орташа жөндеу және грейдерлеу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әзірлеуге: Атбасар қаласында жер асты және жер үсті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Островский, Л.Белаш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мезгіліне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Веденеева көшесінің көше-жол желілерін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№7 орта мектебі, ЖБК қазандықтары үшін материалдар мен жабдықтар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 А.Құнанбаев көшесіндегі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Магдалиновка ауылының кірме және кентішілік жолдарының асфальтбетонды жабыны бар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Мариновка ауылының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салу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