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1939" w14:textId="c001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12/13 "2022-2024 жылдарға арналған Тельман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Тельман ауылдық округінің бюджеті туралы" 2021 жылғы 24 желтоқсандағы № 7С 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Тельман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