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6ff" w14:textId="9054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12/15 "2022-2024 жылдарға арналған Сепе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Сепе ауылдық округінің бюджеті туралы" 2021 жылғы 24 желтоқсандағы № 7С 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Сепе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2 213,0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Сепе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