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fdc8" w14:textId="5c1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12/15 "2022-2024 жылдарға арналған Сепе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Сепе ауылдық округінің бюджеті туралы" 2021 жылғы 24 желтоқсандағы № 7С 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Сепе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50 795,1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25/13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