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f1b3" w14:textId="7e3f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7С-18-5 "2022-2024 жылдарға арналған Каменка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наурыздағы № 7С-21-6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Каменка ауылының бюджеті туралы" 2021 жылғы 24 желтоқсандағы № 7С-18-5 (Нормативтік құқықтық актілерді мемлекеттік тіркеу тізілімінде № 162631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Каменка ауылының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21165,0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399,7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Каменка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