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6e50" w14:textId="bca6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7С-18-6 "2022-2024 жылдарға арналған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25 наурыздағы № 7С-21-7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Колутон ауылдық округінің бюджеті туралы" 2021 жылғы 24 желтоқсандағы № 7С-18-6 (Нормативтік құқықтық актілерді мемлекеттік тіркеу тізілімінде № 162633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Колутон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27160,0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7C-21-7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