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1372" w14:textId="fe61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7 "2022-2024 жылдарға арналған Қызыл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5 наурыздағы № 7С-21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Қызылжар ауылдық округінің бюджеті туралы" 2021 жылғы 24 желтоқсандағы № 7С-18-7 (Нормативтік құқықтық актілерді мемлекеттік тіркеу тізілімінде № 16264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ызылжар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10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5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9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21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