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591d" w14:textId="38a5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7С-18-7 "2022-2024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мамырдағы № 7С-25-7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Қызылжар ауылдық округінің бюджеті туралы" 2021 жылғы 24 желтоқсандағы № 7С-18-7 (Нормативтік құқықтық актілерді мемлекеттік тіркеу тізілімінде № 162649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