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bc1" w14:textId="86a4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7С-18-5 "2022-2024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Каменка ауылының бюджеті туралы" 2021 жылғы 24 желтоқсандағы № 7С-18-5 (Нормативтік құқықтық актілерді мемлекеттік тіркеу тізілімінде № 162631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21408,5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