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6bc1" w14:textId="3586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24 желтоқсандағы № 7С-18-7 "2022-2024 жылдарға арналған Қызылжар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24 қарашадағы № 7С-33-7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Қызылжар ауылдық округінің бюджеті туралы" 2021 жылғы 24 желтоқсандағы № 7С-18-7 (Нормативтік құқықтық актілерді мемлекеттік тіркеу тізілімінде № 162649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Қызылжар ауылдық округінің 2022-2024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26369,7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2722,6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23647,1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27289,0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919,3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