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6bc1" w14:textId="3586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7С-18-7 "2022-2024 жылдарға арналған Қызылжар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қарашадағы № 7С-33-7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Қызылжар ауылдық округінің бюджеті туралы" 2021 жылғы 24 желтоқсандағы № 7С-18-7 (Нормативтік құқықтық актілерді мемлекеттік тіркеу тізілімінде № 162649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Қызылжар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26369,7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23647,1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