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a850" w14:textId="727a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7С-18-12 "2022-2024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Старый Колутон ауылдық округінің бюджеті туралы" 2021 жылғы 24 желтоқсандағы № 7С-18-12 (Нормативтік құқықтық актілерді мемлекеттік тіркеу тізілімінде № 162655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