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0831" w14:textId="0b00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7С-18-13 "2022-2024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Ұзынкөл ауылдық округінің бюджеті туралы" 2021 жылғы 24 желтоқсандағы № 7С-18-13 (Нормативтік құқықтық актілерді мемлекеттік тіркеу тізілімінде № 162638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7C-25-13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