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76af" w14:textId="e297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7С-18-7 "2022-2024 жылдарға арналған Қызылжар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30 қыркүйектегі № 7С-29-10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Қызылжар ауылдық округінің бюджеті туралы" 2021 жылғы 24 желтоқсандағы № 7С-18-7 (Нормативтік құқықтық актілерді мемлекеттік тіркеу тізілімінде № 162649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Қызылжар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26534,5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23811,9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27453,8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919,3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