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8140" w14:textId="4878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24 желтоқсандағы № 7С-18-11 "2022-2024 жылдарға арналған Первомайка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30 қыркүйектегі № 7С-29-14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"2022-2024 жылдарға арналған Первомайка ауылдық округінің бюджеті туралы" 2021 жылғы 24 желтоқсандағы № 7С-18-11 (Нормативтік құқықтық актілерді мемлекеттік тіркеу тізілімінде № 162637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Первомай ауылдық округінің 2022-2024 жылдарға арналған бюджеті,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39473,7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11187,1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28245,6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43127,4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-3653,7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3653,7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7С-29-14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Первомай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7С-29-14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Первомай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7С-29-14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Первомай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