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a94b" w14:textId="775a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24 желтоқсандағы № 7С-18-13 "2022-2024 жылдарға арналған Ұзынкөл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30 қыркүйектегі № 7С-29-16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Ұзынкөл ауылдық округінің бюджеті туралы" 2021 жылғы 24 желтоқсандағы № 7С-18-13 (Нормативтік құқықтық актілерді мемлекеттік тіркеу тізілімінде № 162638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Ұзынкөл ауылдық округінің 2022-2024 жылдарға арналған бюджеті,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17922,8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4169,4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13753,4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294,2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7C-29-16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Ұзынкөл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7C-29-16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№7С-18-13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Ұзынкөл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7C-29-16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Ұзынкөл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