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fcde" w14:textId="445f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7С-18-11 "2022-2024 жылдарға арналған Первомайка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24 қарашадағы № 7С-33-11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Первомайка ауылдық округінің бюджеті туралы" 2021 жылғы 24 желтоқсандағы № 7С-18-11 (Нормативтік құқықтық актілерді мемлекеттік тіркеу тізілімінде № 162637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Первомай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40341,7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11187,1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29113,6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43995,4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-3653,7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3653,7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022 жылға арналған Первомай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