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33c59" w14:textId="b833c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аудандық мәслихатының 2021 жылғы 24 желтоқсандағы № 7С-18-12 "2022-2024 жылдарға арналған Старый Колутон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2022 жылғы 24 қарашадағы № 7С-33-12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Астрахан аудандық мәслихатының "2022-2024 жылдарға арналған Старый Колутон ауылдық округінің бюджеті туралы" 2021 жылғы 24 желтоқсандағы № 7С-18-12 (Нормативтік құқықтық актілерді мемлекеттік тіркеу тізілімінде № 162655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Старый Колутон ауылдық округінің 2022-2024 жылдарға арналған бюджеті, тиісінше 1, 2 және 3 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26840,9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3591,3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23249,6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27564,5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-723,6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723,6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7С-33-12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7С-18-12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Старый Колутон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