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33c59" w14:textId="b833c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2021 жылғы 24 желтоқсандағы № 7С-18-12 "2022-2024 жылдарға арналған Старый Колутон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2022 жылғы 24 қарашадағы № 7С-33-12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"2022-2024 жылдарға арналған Старый Колутон ауылдық округінің бюджеті туралы" 2021 жылғы 24 желтоқсандағы № 7С-18-12 (Нормативтік құқықтық актілерді мемлекеттік тіркеу тізілімінде № 162655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Старый Колутон ауылдық округінің 2022-2024 жылдарға арналған бюджеті, тиісінше 1, 2 және 3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26840,9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3591,3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23249,6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27564,5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-723,6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723,6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7С-33-12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Старый Колутон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