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ffb7c" w14:textId="35ffb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2021 жылғы 24 желтоқсандағы № 7С-18-13 "2022-2024 жылдарға арналған Ұзынкөл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2022 жылғы 24 қарашадағы № 7С-33-13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"2022-2024 жылдарға арналған Ұзынкөл ауылдық округінің бюджеті туралы" 2021 жылғы 24 желтоқсандағы № 7С-18-13 (Нормативтік құқықтық актілерді мемлекеттік тіркеу тізілімінде № 162638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Ұзынкөл ауылдық округінің 2022-2024 жылдарға арналған бюджеті,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17691,7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4169,4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13522,3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17985,9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294,2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7C-33-13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7C-18-13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Ұзынкөл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