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350e" w14:textId="60b3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2021 жылғы 24 желтоқсандағы № 7С-20/2-21 "2022-2024 жылдарға арналған Ерейментау қаласының, ауылдардың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2022 жылғы 25 тамыздағы № 7С-30/6-22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"2022-2024 жылдарға арналған Ерейментау қаласының, ауылдардың және ауылдық округтерінің бюджеттері туралы" 2021 жылғы 24 желтоқсандағы № 7С-20/2-21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"2022-2024 жылдарға арналған Ерейментау қаласының бюджеті осы шешімнің 1, 2 және тиісінше 3-қосымшаларына сәйкес оның ішінде 2022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281 954,0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117 516,0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11 950,0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152 488,0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281 955,3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1,3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2022-2024 жылдарға арналған Еркіншілік ауылдық округінің бюджеті осы шешімнің 4, 5 және тиісінше 6-қосымшаларына сәйкес оның ішінде 2022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29 498,0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732,0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18 739,0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34 253,8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-4 755,8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4 755,8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2022-2024 жылдарға арналған Тайбай ауылдық округінің бюджеті осы шешімнің 7, 8 және тиісінше 9-қосымшаларына сәйкес оның ішінде 2022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27 363,1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Торғай ауылдық округінің бюджеті осы шешімнің 10, 11 және тиісінше 12-қосымшаларына сәйкес оның ішінде 2022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24 117,5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16 762,5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24 117,5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Өлеңті ауылдық округінің бюджеті осы шешімнің 13, 14 және тиісінше 15-қосымшаларына сәйкес оның ішінде 2022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19 374,5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14 883,5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21 564,7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2 190,2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Олжабай батыр атындағы ауылдық округінің бюджеті осы шешімнің 16, 17 және тиісінше 18-қосымшаларына сәйкес оның ішінде 2022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21 532,0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1 108,0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15 231,0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21 871,6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339,6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Күншалған ауылдық округінің бюджеті осы шешімнің 19, 20 және тиісінше 21-қосымшаларына сәйкес оның ішінде 2022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18 843,0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13 555,0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429,0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Қойтас ауылдық округінің бюджеті осы шешімнің 22, 23 және тиісінше 24-қосымшаларына сәйкес оның ішінде 2022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13 431,0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9 717,0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999,0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Бестоғай ауылдық округінің бюджеті осы шешімнің 25, 26 және тиісінше 27-қосымшаларына сәйкес оның ішінде 2022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16 770,0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13 898,0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16 770,2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Ақмырза ауылдық округінің бюджеті осы шешімнің 28, 29 және тиісінше 30-қосымшаларына сәйкес оның ішінде 2022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14 359,0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4 181,0,0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10 158,0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14 770,9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411,9 мың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2022-2024 жылдарға арналған Ақсуат ауылы бюджеті осы шешімнің 31, 32 және тиісінше 33-қосымшаларына сәйкес оның ішінде 2022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16 362,0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11 736,0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16 362,1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2022-2024 жылдарға арналған Сілеті ауылы бюджеті осы шешімнің 34, 35 және тиісінше 36-қосымшаларына сәйкес оның ішінде 2022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66 160,0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64 737,0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66 224,0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64,0 мың теңге.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2022-2024 жылдарға арналған Новомарковка ауылы бюджеті осы шешімнің 37, 38 және тиісінше 39-қосымшаларына сәйкес оның ішінде 2022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21 552,0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13 080,0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21 552,0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2022-2024 жылдарға арналған Бозтал ауылы бюджеті осы шешімнің 40, 41 және тиісінше 42-қосымшаларына сәйкес оның ішінде 2022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17 607,0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15 309,0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18 532,6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925,6 мың теңге.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2022 жылға арналған түсімдер құрамында Ерейментау қаласы, ауылдар және ауылдық округтердің бюджеттеріне осы шешімнің 43-қосымшасына сәйкес республикалық, облыстық және аудандық бюджеттерден нысаналы трансферттер көзделгені ескерілсін.";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7С-30/6-22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Ерейментау қаласының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7С-30/6-22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Еркіншілік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7С-30/6-22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Тайбай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7С-30/6-22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Торғай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7С-30/6-22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Өлеңті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7С-30/6-22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Олжабай батыр атындығы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7С-30/6-22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Күншалған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7С-30/6-22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Қойтас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7С-30/6-22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Бестоғай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7С-30/6-22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Ақмырза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7С-30/6-22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ауылының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7С-30/6-22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Сілеті ауылының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7С-30/6-22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Новомарковка ауылының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7С-30/6-22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Бозтал ауылының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7С-30/6-22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Ерейментау қаласы, ауылдардың және ауылдық округтерінің бюджеттеріне республикалық, облыстық және аудандық бюджеттерден нысаналы трансферттер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қаласының көше-жол желісін орташа жөндеу (Қарасу бұрылысынан Каменный карьер көшесіне дейін 5 км), 2 кезек, 2,550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Мұқатов көшесі, Казахская көшесінің қиылысы бойындағы қала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Өленті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 ресімдеуге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қазандығын ауыстыру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Сілеті ауылындағы кентішілік жолдарды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