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f9df" w14:textId="7a5f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С-12/5 "2022 - 2024 жылдарға арналған Біржан сал ауданы Баймырза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Баймырза ауылдық округінің бюджеті туралы" 2021 жылғы 27 желтоқсандағы № С-12/5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Баймырза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30 650,9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1-1–тармақпен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Баймырза ауылдық округінің бюджетінде 2022 жылдың 1 қаңтарына жинақталған 300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