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734" w14:textId="0168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С-12/6 "2022 - 2024 жылдарға арналған Біржан сал ауданы Бірсуат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Бірсуат ауылдық округінің бюджеті туралы" 2021 жылғы 27 желтоқсандағы № С-12/6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Бірсуат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Бірсуат ауылдық округінің бюджетінде 2022 жылдың 1 қаңтарына жинақталған 900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