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585b" w14:textId="9835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С-12/7 "2022 - 2024 жылдарға арналған Біржан сал ауданы Уәлихан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Уәлихан ауылдық округінің бюджеті туралы" 2021 жылғы 27 желтоқсандағы № С-12/7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Уәлихан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