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8565" w14:textId="d2f8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С-12/7 "2022 - 2024 жылдарға арналған Біржан сал ауданы Уәлихан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22 шілдедегі № С-18/8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Уәлихан ауылдық округінің бюджеті туралы" 2021 жылғы 27 желтоқсандағы № С-12/7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Уәлихан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31 666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31 666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6-қосымшамен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округінің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