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65cd" w14:textId="1656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6 "2022 - 2024 жылдарға арналған Біржан сал ауданы Бі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ірсуат ауылдық округінің бюджеті туралы" 2021 жылғы 27 желтоқсандағы № С-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Бірсуат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