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ed40" w14:textId="9afe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С-12/6 "2022 - 2024 жылдарға арналған Біржан сал ауданы Бірсуат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Бірсуат ауылдық округінің бюджеті туралы" 2021 жылғы 27 желтоқсандағы № С-12/6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Бірсуат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