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1cc9" w14:textId="69c1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С-12/8 "2022 - 2024 жылдарға арналған Біржан сал ауданы Донской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30 қарашадағы № С-23/9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Донской ауылдық округінің бюджеті туралы" 2021 жылғы 27 желтоқсандағы № С-12/8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Донской ауылдық округі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337 469,2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329 533,2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338 299,2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Донской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