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1cc9" w14:textId="69c1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С-12/8 "2022 - 2024 жылдарға арналған Біржан сал ауданы Донской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30 қарашадағы № С-23/9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Донской ауылдық округінің бюджеті туралы" 2021 жылғы 27 желтоқсандағы № С-12/8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Донской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337 469,2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329 533,2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338 299,2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Донской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