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ed2e7" w14:textId="ffed2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2021 жылғы 27 желтоқсандағы № С-12/9 "2022 - 2024 жылдарға арналған Біржан сал ауданы Еңбекшілдер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2022 жылғы 10 маусымдағы № С-17/10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"2022 - 2024 жылдарға арналған Біржан сал ауданы Еңбекшілдер ауылдық округінің бюджеті туралы" 2021 жылғы 27 желтоқсандағы № С-12/9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 жылдарға арналған Еңбекшілдер ауылдық округі бюджетіне тиісінше 1, 2 және 3-қосымшаларға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46 693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44 425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46 819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126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2022 жылға арналған Еңбекшілдер ауылдық округінің бюджетінде 2022 жылдың 1 қаңтарына жинақталған 126 мың теңге сомасындағы бюджеттік қаражаттардың бос қалдықтары пайдаланылатыны ескерілсін.";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Еңбекшілдер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      Сома,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берілетін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