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ddd7e" w14:textId="4addd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2021 жылғы 27 желтоқсандағы № С-12/10 "2022 - 2024 жылдарға арналған Біржан сал ауданы Заозерный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2022 жылғы 30 қарашадағы № С-23/11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"2022 - 2024 жылдарға арналған Біржан сал ауданы Заозерный ауылының бюджеті туралы" 2021 жылғы 27 желтоқсандағы № С-12/10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– 2024 жылдарға арналған Біржан сал ауданы Заозерный ауылы бюджетіне тиісінше 1, 2 және 3-қосымшаларға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26 239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21 538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27 372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1 133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Заозерный ауылының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берілетін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Заозерный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еңбекақысын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