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1ee7" w14:textId="0d01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2021 жылғы 24 желтоқсандағы № 7С-22/2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29 қарашадағы № 7С-39/2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"2022-2024 жылдарға арналған аудандық бюджет туралы" 2021 жылғы 24 желтоқсандағы № 7С-22/2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5 036 353,5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538 872,7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12 268,3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- 4 449 022,5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4 987 250,5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-2907,6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- 2907,6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61895,0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61895,0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-9884,4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9884,4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тiлдi және Қазақстан халқының басқа да тiлдерін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жәрдемақы мөлшерін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объектілерінде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ауданының орталық кітапхана жүйесі қызметкерлерінің жалақасын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Жарқайың ауданының км 0-38 "Тасты-Талды-Чапаево"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Жарқайың ауданы Державинск қ. жылумен жабдықтау инженерлік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Державинск қаласы Степной кенті шағын ауданындағы 80 пәтерлі №5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мезгіліне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жылумен жабдықтау жүйелерін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ауданы Державин қаласындағы "Молодежный" шағын ауданындағы 80 пәтерлі тұрғын үй құрылысы (8- позиция)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ауданы Державин қаласындағы "Молодежный" шағын ауданындағы сексен пәтерлі тұрғын үйге (8 -позиция) абаттандыру және инженерлік желілерің құрылысы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Гастелло аулында мал қорымын салу, ведомстводан тыс кешенді сараптама жүргізу мен ҚҚЖ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ауданы, Державин қаласының көшесін жарықтандыруды қайта жаңарту (2-кезек) жобасы бойынша ведомстводан тыс кешенді сараптама өткізумен жобалық-сметалық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 Ұлттық қорынан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Шойындыкөл ауылының жер асты су көздерінен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