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5439" w14:textId="4f65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2021 жылғы 23 желтоқсандағы № 7С-18-1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28 қарашадағы № 7ВС-40-1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"2022-2024 жылдарға арналған аудандық бюджет туралы" 2021 жылғы 23 желтоқсандағы № 7С-18-1 (Нормативтік құқықтық актілерді мемлекеттік тіркеу тізілімінде № 25991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5460447,3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835823,5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4584241,4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6097002,9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12030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(-1513,1)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1513,1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(-647072,5)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647072,5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ауданның жергілікті атқарушы органының резерві 2000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жалақына ішінара субсидиялауға және жастар практикасына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дамытудың 2020-2025 жылдарға арналған "Нұрлы жер" мемлекеттік бағдарламасы шеңберінде 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