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5439" w14:textId="4f65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2021 жылғы 23 желтоқсандағы № 7С-18-1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2022 жылғы 28 қарашадағы № 7ВС-40-1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"2022-2024 жылдарға арналған аудандық бюджет туралы" 2021 жылғы 23 желтоқсандағы № 7С-18-1 (Нормативтік құқықтық актілерді мемлекеттік тіркеу тізілімінде № 25991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5460447,3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835823,5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4584241,4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6097002,9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12030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(-1513,1)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1513,1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(-647072,5)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647072,5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ауданның жергілікті атқарушы органының резерві 2000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4584241,4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6097002,9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жалақына ішінара субсидиялауға және жастар практикасына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 үшін гранттар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дамытудың 2020-2025 жылдарға арналған "Нұрлы жер" мемлекеттік бағдарламасы шеңберінде 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