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2634" w14:textId="1ad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Жақсы ауданының ауылдарының,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23 желтоқсандағы № 7ВС-45-1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Белағаш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92052,2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84282,2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Беловод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50704,1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(-5141,8)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Жақсы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190460,4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155034,7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203129,4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(-12669)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Жаңа Қийма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161201,4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164921,1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Запорожье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Ешім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250460,5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243363,5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Калинин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Киев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(-999,7)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Қызылсай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(-2974,4)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Новокиенка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(-52,7)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Подгорное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88667,7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85879,7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Тарасов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Терісаққан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46537,8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(-1480,1)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Чапай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46123,8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аудандық бюджетте ауыл, ауылдық округтерге аудандық бюджеттен берілетін субвенция көлемі 345652 мың теңге сомасында қарастырылғаны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 әкімінің аппаратына 23470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24638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 әкімінің аппаратына 42084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40691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27852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25499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20767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 әкімінің аппаратына 21079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 әкімінің аппаратына 23745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 әкімінің аппаратына 17702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19573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 әкімінің аппаратына 20860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 әкімінің аппаратына 17689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2023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Беловод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Беловод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Беловод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Қийма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Қийма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Запорожье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Запорожье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Запорожье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Ешім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Ешім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Киев ауылының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Киев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Новокиенка ауылының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Новокиенка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Новокиенка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Подгорное ауылының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Подгорное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Подгорное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Тарасов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Тарасов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Тарасов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ауылының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Чапай ауылының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Жақсы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Чапай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Октябрьская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асфальт төселген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Беловод ауылының Ленина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кентішілік жолдарын орташа жөндеу - Мира көшесінен Сейфуллина көшесіне және Абай көшесіне дейінгі жолақ (Горький көшесімен қиылысуы)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а. Майлин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ауылына кіретін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Киров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К.Маркс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 Хлебный көшесі бойынша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Запорожье ауылының Мира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Лозовое ауылының Парковая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Абай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ауылындағы Нұртазин көшесіндегі жолға орташа жөндеу жұмыстары жүргізілді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Моховое ауылының Сейфуллин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Киев ауылының Целинная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Қызылсай ауылдық округі Киров ауылының Киров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Октябрьская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Подгорное ауылына кіреберіс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Тарасов ауылдық округі Тарасов ауылының Зеленая, Молодежная, Комсомольская көшелеріндегі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Терісаққан ауылының Майкотов көшесіндегі кентішілік жолдарды орташа жөндеу (1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Чапай ауылының Орталық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Ақмола облысы Жақсы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және жер-кадастрлық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электр энергиясын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қызметтік сапарлар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плитасы мен полимерлі-құмды люктерді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балалар ойын алаңында жасанды көгал төсеу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шағынауданындағы балалар ойын алаңында жасанды көгал төсеу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балалар ойын алаңына жасанды көгал төсеу және металл қоршау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орталық алаңы ауданындағы балалар ойын алаңында жасанды көгал төсеу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жөндеуге 42 шам орнатыла отырып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мұз қалашығын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көтеруге (блоктар бойынша М. Қуанышпаевтың, и. Жилкенованың өсуіне байланысты)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№1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№2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ставкасын біріктіргені үшін кочегарлардың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абаттандыру-МАФ – арыстан фигурасын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қоршауларды жөндеу (ағаштарды тәждеу)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бойынша электр энергиясы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Б. Нұртазин көшесі бойынша көшені жарықтандыру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Тәуелсіздік көшесін, Абай көшесін жобалық іздестіру жұмыстарына көше жарығын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сорғы станциясының ғимаратын және оған іргелес аумақты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(Достық көшесі, Сейфулин көшесі) кентішілік жолдарды орташа жөндеуге сараптамадан өтумен техникалық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2021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шегерімдерді, әлеуметтік қамсыздандыруды және медициналық сақтандыруды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жазғы және қысқы резеңке жиынтығын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жарықтандыру. Көше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даярлауға және жобалық менеджмент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өзге де саяхаттар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Антивирустық бағдарламаларды орнатуға, баннерлер жасауға және картридждерді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