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7714" w14:textId="6627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5/16 "2022-2024 жылдарға арналған Қорғалжын ауданының Қызылсай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22 маусымдағы № 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Қызылсай ауылдық округінің бюджеті туралы" 2021 жылғы 27 желтоқсандағы № 5/16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Қызылсай ауылдық округінің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-893,4)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893,4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