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2c60" w14:textId="3e32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6/16 "2022-2024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7/25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Қорғалжын ауылдық округінің бюджеті туралы" 2021 жылғы 27 желтоқсандағы № 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Қорғалжын ауылдық округінің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335 328,9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322 774,9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340 695,9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-5 367,0)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5 367,0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340 695,9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10 178,8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жоғарғы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 жол желісін орташа жөндеу (Шохмет Әубәкіров көшесі)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 жол желісін орташа жөндеу (Абай Құнанбаев, Мадин Рахымжан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