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7dd5" w14:textId="e087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8/16 "2022-2024 жылдарға арналған Қорғалжын ауданының Сабынды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8 желтоқсандағы № 9/25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Сабынды ауылдық округінің бюджеті туралы" 2021 жылғы 27 желтоқсандағы № 8/16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Сабынды ауылдық округінің бюджеті тиісінше 1, 2, 3 –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26 043,0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(-5 151,9)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5 151,9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Сабынды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