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33d8" w14:textId="d573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4 "Сандықтау ауданының Бірлік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6 наурыздағы № 15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4 "Сандықтау ауданының Бірлік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ірлік ауылдық округінің 2022-2024 жылдарға арналған бюджеті тиісінше 1, 2, 3 және 4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6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0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 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1,9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№ 1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