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c7ab" w14:textId="a73c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 "Сандықтау ауданының Балкашин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 "Сандықтау ауданының Балкашин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Балкашин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160 249,0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127 776,3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166 495,1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- 6 246,1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6 246,1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Балкашин ауылдық округінің бюджетіне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қаражатын есептеу,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