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6f5d" w14:textId="4f46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13/2/4 "Сандықтау ауданы Бірлік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26 шілдедегі № 22/1/4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Сандыктау аудандық Бірлік ауылдық округінің маслихатының 2021 жылғы 27 желтоқсандағы № 13/2/4 "Сандықтау ауданының Бірлік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Бірлік ауылдық округінің 2022–2024 жылдарға арналған бюджеті тиісінше 1, 2, 3 және 4 қосымшаларға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18 984,0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21 351,9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61,9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еңбеккакы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аппаратын ағамдағы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