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03d" w14:textId="f0c7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13/2/4 "Сандықтау ауданы Бірлік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14 желтоқсандағы № 26/2/1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Бірлік ауылдық округінің маслихатының 2021 жылғы 27 желтоқсандағы № 13/2/4 "Сандықтау ауданының Бірлік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Бірлік ауылдық округінің 2022–2024 жылдарға арналған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21 659,9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61,9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еңбеккакы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аппаратын ағамдағы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