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9807" w14:textId="f869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Сандыктау аудандық маслихатының 2021 жылғы 27 желтоқсандағы № 13/2/10 "Сандықтау ауданының Мәдениет ауылының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шілдедегі № 22/1/10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Сандыктау аудандық маслихатының 2021 жылғы 27 желтоқсандағы № 13/2/10 "Сандықтау ауданының Мәдениет ауылының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Мәдениет ауылының 2022-2024 жылдарға арналған бюджеті тиісінше 1, 2, 3 және 4-қосымшаларға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–1832,0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шығындар- 22226,5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214,5 мың теңге."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Қаржыактивтеріменоперацияларбойынша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азаматтыққызметшілердіңжекелегенсанаттарының, мемлекеттік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қаражатыесебіненұсталатынұйымдарқызметкерлерінің,қазыналық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кәсіпорындарқызметкерлерініңжалақысынкөтеруге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